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211"/>
        <w:gridCol w:w="2969"/>
        <w:gridCol w:w="3680"/>
      </w:tblGrid>
      <w:tr w:rsidR="00940786" w:rsidRPr="00453695" w:rsidTr="009839D3">
        <w:tc>
          <w:tcPr>
            <w:tcW w:w="3362" w:type="dxa"/>
          </w:tcPr>
          <w:p w:rsidR="00940786" w:rsidRPr="00203DED" w:rsidRDefault="00940786" w:rsidP="009839D3">
            <w:r w:rsidRPr="00203DED">
              <w:t xml:space="preserve">Введено в действие приказом по школе № 32 от 26 февраля 2016 года </w:t>
            </w:r>
          </w:p>
          <w:p w:rsidR="00940786" w:rsidRPr="00203DED" w:rsidRDefault="00940786" w:rsidP="009839D3">
            <w:r w:rsidRPr="00203DED">
              <w:t>Директор школы:</w:t>
            </w:r>
          </w:p>
          <w:p w:rsidR="00940786" w:rsidRPr="00453695" w:rsidRDefault="00940786" w:rsidP="009839D3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rStyle w:val="a5"/>
                <w:color w:val="000000"/>
              </w:rPr>
            </w:pPr>
            <w:r w:rsidRPr="00453695">
              <w:t xml:space="preserve">___________ </w:t>
            </w:r>
            <w:proofErr w:type="spellStart"/>
            <w:r w:rsidRPr="00453695">
              <w:t>А.В.Афонский</w:t>
            </w:r>
            <w:proofErr w:type="spellEnd"/>
          </w:p>
        </w:tc>
        <w:tc>
          <w:tcPr>
            <w:tcW w:w="3083" w:type="dxa"/>
          </w:tcPr>
          <w:p w:rsidR="00940786" w:rsidRPr="00453695" w:rsidRDefault="00940786" w:rsidP="009839D3">
            <w:pPr>
              <w:jc w:val="center"/>
            </w:pPr>
            <w:r w:rsidRPr="00453695">
              <w:t xml:space="preserve">Согласовано педагогическим советом </w:t>
            </w:r>
          </w:p>
          <w:p w:rsidR="00940786" w:rsidRPr="00453695" w:rsidRDefault="00940786" w:rsidP="009839D3">
            <w:pPr>
              <w:jc w:val="center"/>
            </w:pPr>
            <w:r w:rsidRPr="00453695">
              <w:t>Протокол № 43 от</w:t>
            </w:r>
          </w:p>
          <w:p w:rsidR="00940786" w:rsidRPr="00453695" w:rsidRDefault="00940786" w:rsidP="009839D3">
            <w:pPr>
              <w:jc w:val="center"/>
            </w:pPr>
            <w:r w:rsidRPr="00453695">
              <w:t>25 февраля 2016 года</w:t>
            </w:r>
          </w:p>
          <w:p w:rsidR="00940786" w:rsidRPr="00453695" w:rsidRDefault="00940786" w:rsidP="009839D3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rStyle w:val="a5"/>
                <w:color w:val="000000"/>
              </w:rPr>
            </w:pPr>
          </w:p>
        </w:tc>
        <w:tc>
          <w:tcPr>
            <w:tcW w:w="3733" w:type="dxa"/>
          </w:tcPr>
          <w:p w:rsidR="00940786" w:rsidRPr="00453695" w:rsidRDefault="00940786" w:rsidP="009839D3">
            <w:r w:rsidRPr="00453695">
              <w:t>Принято на общем собрании работников МБОУ «Школа № 47» Протокол № 4 от 26.02.2016 года</w:t>
            </w:r>
          </w:p>
          <w:p w:rsidR="00940786" w:rsidRPr="00453695" w:rsidRDefault="00940786" w:rsidP="009839D3">
            <w:r w:rsidRPr="00453695">
              <w:t>Директор школы</w:t>
            </w:r>
          </w:p>
          <w:p w:rsidR="00940786" w:rsidRPr="00453695" w:rsidRDefault="00940786" w:rsidP="009839D3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rStyle w:val="a5"/>
                <w:color w:val="000000"/>
              </w:rPr>
            </w:pPr>
            <w:r w:rsidRPr="00453695">
              <w:t>____________</w:t>
            </w:r>
            <w:proofErr w:type="spellStart"/>
            <w:r w:rsidRPr="00453695">
              <w:t>А.В.Афонский</w:t>
            </w:r>
            <w:proofErr w:type="spellEnd"/>
          </w:p>
        </w:tc>
      </w:tr>
    </w:tbl>
    <w:p w:rsidR="00061A57" w:rsidRPr="00940786" w:rsidRDefault="00061A57" w:rsidP="00263CEA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</w:rPr>
      </w:pPr>
      <w:r w:rsidRPr="00940786">
        <w:rPr>
          <w:rFonts w:eastAsia="Times New Roman" w:cs="Times New Roman"/>
          <w:b/>
          <w:sz w:val="28"/>
          <w:szCs w:val="28"/>
        </w:rPr>
        <w:t>Правила пользования школьной библиотекой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1</w:t>
      </w:r>
      <w:r w:rsidRPr="00940786">
        <w:rPr>
          <w:rFonts w:eastAsia="Times New Roman" w:cs="Times New Roman"/>
          <w:b/>
          <w:sz w:val="28"/>
          <w:szCs w:val="28"/>
        </w:rPr>
        <w:t>. Общие положения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1.</w:t>
      </w:r>
      <w:proofErr w:type="gramStart"/>
      <w:r w:rsidRPr="00940786">
        <w:rPr>
          <w:rFonts w:eastAsia="Times New Roman" w:cs="Times New Roman"/>
          <w:sz w:val="28"/>
          <w:szCs w:val="28"/>
        </w:rPr>
        <w:t>1.Настоящие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правила пользования школьной библиотекой  МБОУ «СОШ №47» разработаны в соответствии  с Федеральным законом о библиотечном деле, принятым Гос. Думой 23.11.94 г.,  с Положением о библиотеке МБОУ «СОШ №47»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1.2. Правила пользования школьной библиотекой – документ, фиксирующий взаимоотношение читателя с библиотекой и определяющий общий порядок организации обслуживания читателей, порядок доступа к фондам библиотек, права и обязанности читателей и библиотек</w:t>
      </w:r>
      <w:r w:rsidR="00CA1C95" w:rsidRPr="00940786">
        <w:rPr>
          <w:rFonts w:eastAsia="Times New Roman" w:cs="Times New Roman"/>
          <w:sz w:val="28"/>
          <w:szCs w:val="28"/>
        </w:rPr>
        <w:t>и</w:t>
      </w:r>
      <w:r w:rsidRPr="00940786">
        <w:rPr>
          <w:rFonts w:eastAsia="Times New Roman" w:cs="Times New Roman"/>
          <w:sz w:val="28"/>
          <w:szCs w:val="28"/>
        </w:rPr>
        <w:t>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1.3. Право свободного и бесплатного пользования библиотекой имеют обучающиеся и сотрудники</w:t>
      </w:r>
      <w:r w:rsidR="00CA1C95" w:rsidRPr="00940786">
        <w:rPr>
          <w:rFonts w:eastAsia="Times New Roman" w:cs="Times New Roman"/>
          <w:sz w:val="28"/>
          <w:szCs w:val="28"/>
        </w:rPr>
        <w:t xml:space="preserve"> МБОУ «СОШ №47</w:t>
      </w:r>
      <w:r w:rsidRPr="00940786">
        <w:rPr>
          <w:rFonts w:eastAsia="Times New Roman" w:cs="Times New Roman"/>
          <w:sz w:val="28"/>
          <w:szCs w:val="28"/>
        </w:rPr>
        <w:t>». С учётом возможностей библиотеки могут обслуживаться также родители обучающихся и другие категории пользователей; возможности и условия обслуживания определяет библиотека.</w:t>
      </w:r>
    </w:p>
    <w:p w:rsidR="00061A57" w:rsidRPr="00940786" w:rsidRDefault="00061A57" w:rsidP="00263CEA">
      <w:pPr>
        <w:spacing w:before="100" w:before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1.4. К услугам читателей предоставляются: фонд учебной, художественной, справочной, научно - популярной литературы для учащихся; методической, научно – педагогической, справочной литературы для преподавателей:</w:t>
      </w:r>
    </w:p>
    <w:p w:rsidR="00061A57" w:rsidRPr="00940786" w:rsidRDefault="006357C0" w:rsidP="00263CEA">
      <w:pPr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Книги, газеты, журналы</w:t>
      </w:r>
    </w:p>
    <w:p w:rsidR="00061A57" w:rsidRPr="00940786" w:rsidRDefault="006357C0" w:rsidP="00263CEA">
      <w:pPr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>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1.5. Библиотека обслуживает читателей:</w:t>
      </w:r>
    </w:p>
    <w:p w:rsidR="00061A57" w:rsidRPr="00940786" w:rsidRDefault="006357C0" w:rsidP="00263CEA">
      <w:pPr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-</w:t>
      </w:r>
      <w:r w:rsidR="00061A57" w:rsidRPr="00940786">
        <w:rPr>
          <w:rFonts w:eastAsia="Times New Roman" w:cs="Times New Roman"/>
          <w:sz w:val="28"/>
          <w:szCs w:val="28"/>
        </w:rPr>
        <w:t xml:space="preserve"> На абонементе (выдача произведений печати отдельным читателям на дом);</w:t>
      </w:r>
    </w:p>
    <w:p w:rsidR="00061A57" w:rsidRPr="00940786" w:rsidRDefault="006357C0" w:rsidP="00263CEA">
      <w:pPr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-</w:t>
      </w:r>
      <w:r w:rsidR="00061A57" w:rsidRPr="00940786">
        <w:rPr>
          <w:rFonts w:eastAsia="Times New Roman" w:cs="Times New Roman"/>
          <w:sz w:val="28"/>
          <w:szCs w:val="28"/>
        </w:rPr>
        <w:t xml:space="preserve"> В читальном зале (где читатели работают, прежде всего, с изданиями и другими документами, которые на дом не выдаются);</w:t>
      </w:r>
    </w:p>
    <w:p w:rsidR="00061A57" w:rsidRPr="00940786" w:rsidRDefault="006357C0" w:rsidP="00263CEA">
      <w:pPr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- В</w:t>
      </w:r>
      <w:r w:rsidR="00061A57" w:rsidRPr="00940786">
        <w:rPr>
          <w:rFonts w:eastAsia="Times New Roman" w:cs="Times New Roman"/>
          <w:sz w:val="28"/>
          <w:szCs w:val="28"/>
        </w:rPr>
        <w:t xml:space="preserve"> учебных кабинетах для работы с изданиями и другими документами в учебное время.</w:t>
      </w:r>
      <w:bookmarkStart w:id="0" w:name="_GoBack"/>
      <w:bookmarkEnd w:id="0"/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 Права, обязанности и ответственность читателей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2.1. Читатель имеет право: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lastRenderedPageBreak/>
        <w:t>2.1.1. Пользоваться следующими бесплатными библиотечно-информационными услугами: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Иметь свободный доступ к библиотечным фондам и информации;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Получать во временное пользование из фонда печатные издания и документы;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Получать консультационную и практическую помощь в поиске и выборе произведений печати и других источников информации;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Продлевать срок пользования литературой в установленном порядке;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Использовать справочно-библиографический аппарат: каталоги </w:t>
      </w:r>
      <w:proofErr w:type="gramStart"/>
      <w:r w:rsidR="00061A57" w:rsidRPr="00940786">
        <w:rPr>
          <w:rFonts w:eastAsia="Times New Roman" w:cs="Times New Roman"/>
          <w:sz w:val="28"/>
          <w:szCs w:val="28"/>
        </w:rPr>
        <w:t>и  картотеки</w:t>
      </w:r>
      <w:proofErr w:type="gramEnd"/>
      <w:r w:rsidR="00061A57" w:rsidRPr="00940786">
        <w:rPr>
          <w:rFonts w:eastAsia="Times New Roman" w:cs="Times New Roman"/>
          <w:sz w:val="28"/>
          <w:szCs w:val="28"/>
        </w:rPr>
        <w:t xml:space="preserve"> на традиционных носителях;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Пользоваться справочно-библиографическим и информационным обслуживанием;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2.1.2. Принимать участие в мероприятиях, </w:t>
      </w:r>
      <w:proofErr w:type="gramStart"/>
      <w:r w:rsidRPr="00940786">
        <w:rPr>
          <w:rFonts w:eastAsia="Times New Roman" w:cs="Times New Roman"/>
          <w:sz w:val="28"/>
          <w:szCs w:val="28"/>
        </w:rPr>
        <w:t>проводимых  библиотекой</w:t>
      </w:r>
      <w:proofErr w:type="gramEnd"/>
      <w:r w:rsidRPr="00940786">
        <w:rPr>
          <w:rFonts w:eastAsia="Times New Roman" w:cs="Times New Roman"/>
          <w:sz w:val="28"/>
          <w:szCs w:val="28"/>
        </w:rPr>
        <w:t>;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2.1.3. Оказывать практическую помощь библиотеке.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2.2 Читатели обязаны: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Соблюдать правила пользования библиотекой;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Бережно относится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так далее);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Возвращать в библиотеку книги, другие документы в строго установленные сроки;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Не выносить книги и другие документы из помещения библиотеки, если они не записаны в читательском формуляре;</w:t>
      </w:r>
    </w:p>
    <w:p w:rsidR="00061A57" w:rsidRPr="00940786" w:rsidRDefault="006357C0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При получении печатных изданий и других документов из библиотечного фонда читатель должен просмотреть их в библиотеки и в случае обнаружения дефектов сообщить об этом библиотечному работнику, который сделает в них соответствующую пометку;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Расписываться в читательском формуляре за каждое полученное издание;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lastRenderedPageBreak/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При утрате и неумышленной порче изданий и других документов заменить их таким же либо копиями или изданиями, признанными библиотекой равноценными. 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Не нарушать порядок расстановки литературы в фонде открытого доступа;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Не вынимать карточек из каталогов и картотек;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Ежегодно в начале учебного года проходить перерегистрацию;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При выбытии </w:t>
      </w:r>
      <w:proofErr w:type="gramStart"/>
      <w:r w:rsidR="00061A57" w:rsidRPr="00940786">
        <w:rPr>
          <w:rFonts w:eastAsia="Times New Roman" w:cs="Times New Roman"/>
          <w:sz w:val="28"/>
          <w:szCs w:val="28"/>
        </w:rPr>
        <w:t xml:space="preserve">из </w:t>
      </w:r>
      <w:r w:rsidRPr="00940786">
        <w:rPr>
          <w:rFonts w:eastAsia="Times New Roman" w:cs="Times New Roman"/>
          <w:sz w:val="28"/>
          <w:szCs w:val="28"/>
        </w:rPr>
        <w:t xml:space="preserve"> МБОУ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«СОШ №47» </w:t>
      </w:r>
      <w:r w:rsidR="00061A57" w:rsidRPr="00940786">
        <w:rPr>
          <w:rFonts w:eastAsia="Times New Roman" w:cs="Times New Roman"/>
          <w:sz w:val="28"/>
          <w:szCs w:val="28"/>
        </w:rPr>
        <w:t>вернуть в библиотеку числящиеся за ним издания и другие документы;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Соблюдать в библиотеке тишину и порядок, не вносить большие портфели и сумки в помещение библиотеки.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2.3. При нарушении сроков пользования книгой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пользованием библиотекой).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2.4. Личное дело выдаётся выбывающим обучающимся только после возвращения литературы, взятой на абонементе библиотеки; выбывающие сотрудники </w:t>
      </w:r>
      <w:r w:rsidR="007E49FF" w:rsidRPr="00940786">
        <w:rPr>
          <w:rFonts w:eastAsia="Times New Roman" w:cs="Times New Roman"/>
          <w:sz w:val="28"/>
          <w:szCs w:val="28"/>
        </w:rPr>
        <w:t xml:space="preserve">МБОУ </w:t>
      </w:r>
      <w:r w:rsidRPr="00940786">
        <w:rPr>
          <w:rFonts w:eastAsia="Times New Roman" w:cs="Times New Roman"/>
          <w:sz w:val="28"/>
          <w:szCs w:val="28"/>
        </w:rPr>
        <w:t>«</w:t>
      </w:r>
      <w:r w:rsidR="007E49FF" w:rsidRPr="00940786">
        <w:rPr>
          <w:rFonts w:eastAsia="Times New Roman" w:cs="Times New Roman"/>
          <w:sz w:val="28"/>
          <w:szCs w:val="28"/>
        </w:rPr>
        <w:t>СОШ №47</w:t>
      </w:r>
      <w:r w:rsidRPr="00940786">
        <w:rPr>
          <w:rFonts w:eastAsia="Times New Roman" w:cs="Times New Roman"/>
          <w:sz w:val="28"/>
          <w:szCs w:val="28"/>
        </w:rPr>
        <w:t>» отмечают в библиотеке свой обходной лист.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2.5. Умышленная порча и хищение книг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2.6. За утрату несовершеннолетними читателями произведений печати из библиотечных фондов или причинение невосполнимого вреда ответственность должны нести родители или поручители.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3. Обязанности библиотеки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3.1 Библиотека обязана: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>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Обеспечить оперативное и качественное обслуживание читателей с учётом их запросов и потребностей;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Своевременно информировать читателей обо всех видах предоставляемых услуг;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lastRenderedPageBreak/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Предоставлять в пользование каталоги, картотеки, осуществлять другие формы </w:t>
      </w:r>
      <w:proofErr w:type="gramStart"/>
      <w:r w:rsidR="00061A57" w:rsidRPr="00940786">
        <w:rPr>
          <w:rFonts w:eastAsia="Times New Roman" w:cs="Times New Roman"/>
          <w:sz w:val="28"/>
          <w:szCs w:val="28"/>
        </w:rPr>
        <w:t>библиотечного  информирования</w:t>
      </w:r>
      <w:proofErr w:type="gramEnd"/>
      <w:r w:rsidR="00061A57" w:rsidRPr="00940786">
        <w:rPr>
          <w:rFonts w:eastAsia="Times New Roman" w:cs="Times New Roman"/>
          <w:sz w:val="28"/>
          <w:szCs w:val="28"/>
        </w:rPr>
        <w:t>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Вести консультационную работу, оказывать помощь в поиске и выборе необходимых изданий;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Проводить занятия по основам библиотечно-библиографических и информационных знаний;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Вести </w:t>
      </w:r>
      <w:proofErr w:type="gramStart"/>
      <w:r w:rsidR="00061A57" w:rsidRPr="00940786">
        <w:rPr>
          <w:rFonts w:eastAsia="Times New Roman" w:cs="Times New Roman"/>
          <w:sz w:val="28"/>
          <w:szCs w:val="28"/>
        </w:rPr>
        <w:t>устную  и</w:t>
      </w:r>
      <w:proofErr w:type="gramEnd"/>
      <w:r w:rsidR="00061A57" w:rsidRPr="00940786">
        <w:rPr>
          <w:rFonts w:eastAsia="Times New Roman" w:cs="Times New Roman"/>
          <w:sz w:val="28"/>
          <w:szCs w:val="28"/>
        </w:rPr>
        <w:t xml:space="preserve"> наглядно массовую – информационную работу: организовывать выставки литературы, библиографические обзоры,  дни информации, литературные вечера, игры праздники и другие мероприятия;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Систематически следить за своевременным возвращением в библиотеку выданных произведений печати;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Обеспечить читателей необходимой литературой в каникулярное время;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Проводить в </w:t>
      </w:r>
      <w:proofErr w:type="gramStart"/>
      <w:r w:rsidR="00061A57" w:rsidRPr="00940786">
        <w:rPr>
          <w:rFonts w:eastAsia="Times New Roman" w:cs="Times New Roman"/>
          <w:sz w:val="28"/>
          <w:szCs w:val="28"/>
        </w:rPr>
        <w:t>начале  учебного</w:t>
      </w:r>
      <w:proofErr w:type="gramEnd"/>
      <w:r w:rsidR="00061A57" w:rsidRPr="00940786">
        <w:rPr>
          <w:rFonts w:eastAsia="Times New Roman" w:cs="Times New Roman"/>
          <w:sz w:val="28"/>
          <w:szCs w:val="28"/>
        </w:rPr>
        <w:t xml:space="preserve"> года ежегодную перерегистрацию читателей;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Проводить мелкий ремонт и своевременный переплёт книг;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Способствовать формированию библиотеки как центра работы с книгой и информацией;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Создавать и поддерживать комфортные условия для работы читателей;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Обеспечить режим работы в соответствии с потребностями учебного заведения;</w:t>
      </w:r>
    </w:p>
    <w:p w:rsidR="00061A57" w:rsidRPr="00940786" w:rsidRDefault="007E49FF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 xml:space="preserve"> Отчитываться о своей деятельности в соответствии с Положением о библиотеке;</w:t>
      </w:r>
    </w:p>
    <w:p w:rsidR="00061A57" w:rsidRPr="00940786" w:rsidRDefault="007E49FF" w:rsidP="007E49FF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  </w:t>
      </w:r>
      <w:r w:rsidR="00061A57" w:rsidRPr="00940786">
        <w:rPr>
          <w:rFonts w:eastAsia="Times New Roman" w:cs="Times New Roman"/>
          <w:sz w:val="28"/>
          <w:szCs w:val="28"/>
        </w:rPr>
        <w:t>Проводить один раз в месяц санитарный день в фондах библиотеки.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4. Порядок пользования библиотекой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4.1. Запись читателей проводится на абонементе или другом пункте выдачи литературы. Обучающиеся записываются в библиотеку по списку класса в индивидуальном порядке, сотрудники и учителя – по паспорту.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lastRenderedPageBreak/>
        <w:t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4.4.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4.5. Обмен произведений печати производится по графику работы, установленному библиотекой.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5. Порядок пользования абонементом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5.1. Срок пользования литературой и количество выдаваемых изд</w:t>
      </w:r>
      <w:r w:rsidR="007E49FF" w:rsidRPr="00940786">
        <w:rPr>
          <w:rFonts w:eastAsia="Times New Roman" w:cs="Times New Roman"/>
          <w:sz w:val="28"/>
          <w:szCs w:val="28"/>
        </w:rPr>
        <w:t xml:space="preserve">аний на абонементе </w:t>
      </w:r>
      <w:proofErr w:type="gramStart"/>
      <w:r w:rsidR="007E49FF" w:rsidRPr="00940786">
        <w:rPr>
          <w:rFonts w:eastAsia="Times New Roman" w:cs="Times New Roman"/>
          <w:sz w:val="28"/>
          <w:szCs w:val="28"/>
        </w:rPr>
        <w:t xml:space="preserve">определяется </w:t>
      </w:r>
      <w:r w:rsidRPr="00940786">
        <w:rPr>
          <w:rFonts w:eastAsia="Times New Roman" w:cs="Times New Roman"/>
          <w:sz w:val="28"/>
          <w:szCs w:val="28"/>
        </w:rPr>
        <w:t xml:space="preserve"> дифференцировано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самой библиотекой и фиксируется в правилах пользования библиотекой.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5.2. Срок пользования может быть продлен,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межбиблиотечному абонементу (МБА)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Максимальные сроки пользования документами:</w:t>
      </w:r>
    </w:p>
    <w:p w:rsidR="00061A57" w:rsidRPr="00940786" w:rsidRDefault="001F5A9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>учебники, учебные пособия – учебный год;</w:t>
      </w:r>
    </w:p>
    <w:p w:rsidR="00061A57" w:rsidRPr="00940786" w:rsidRDefault="001F5A9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- научно-</w:t>
      </w:r>
      <w:r w:rsidR="00061A57" w:rsidRPr="00940786">
        <w:rPr>
          <w:rFonts w:eastAsia="Times New Roman" w:cs="Times New Roman"/>
          <w:sz w:val="28"/>
          <w:szCs w:val="28"/>
        </w:rPr>
        <w:t>популярная, познавательная, художественная литература – 14 дней;</w:t>
      </w:r>
    </w:p>
    <w:p w:rsidR="00061A57" w:rsidRPr="00940786" w:rsidRDefault="001F5A9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- </w:t>
      </w:r>
      <w:r w:rsidR="00061A57" w:rsidRPr="00940786">
        <w:rPr>
          <w:rFonts w:eastAsia="Times New Roman" w:cs="Times New Roman"/>
          <w:sz w:val="28"/>
          <w:szCs w:val="28"/>
        </w:rPr>
        <w:t>периодические издания, издания повышенного спроса – 7 дней.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5.3. Читатели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6. Порядок пользования читальным залом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6.1. Литература, предназначенная для использования в читальном зале, на дом не выдается.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6.2. Энциклопедии, справочные и</w:t>
      </w:r>
      <w:r w:rsidR="001F5A97" w:rsidRPr="00940786">
        <w:rPr>
          <w:rFonts w:eastAsia="Times New Roman" w:cs="Times New Roman"/>
          <w:sz w:val="28"/>
          <w:szCs w:val="28"/>
        </w:rPr>
        <w:t xml:space="preserve">здания, редкие и ценные </w:t>
      </w:r>
      <w:proofErr w:type="gramStart"/>
      <w:r w:rsidR="001F5A97" w:rsidRPr="00940786">
        <w:rPr>
          <w:rFonts w:eastAsia="Times New Roman" w:cs="Times New Roman"/>
          <w:sz w:val="28"/>
          <w:szCs w:val="28"/>
        </w:rPr>
        <w:t xml:space="preserve">книги, </w:t>
      </w:r>
      <w:r w:rsidRPr="00940786">
        <w:rPr>
          <w:rFonts w:eastAsia="Times New Roman" w:cs="Times New Roman"/>
          <w:sz w:val="28"/>
          <w:szCs w:val="28"/>
        </w:rPr>
        <w:t> имеющиеся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в единственном экземпляре</w:t>
      </w:r>
      <w:r w:rsidR="001F5A97" w:rsidRPr="00940786">
        <w:rPr>
          <w:rFonts w:eastAsia="Times New Roman" w:cs="Times New Roman"/>
          <w:sz w:val="28"/>
          <w:szCs w:val="28"/>
        </w:rPr>
        <w:t xml:space="preserve">, </w:t>
      </w:r>
      <w:r w:rsidRPr="00940786">
        <w:rPr>
          <w:rFonts w:eastAsia="Times New Roman" w:cs="Times New Roman"/>
          <w:sz w:val="28"/>
          <w:szCs w:val="28"/>
        </w:rPr>
        <w:t xml:space="preserve"> выдаются только в читальном зале.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6.3. </w:t>
      </w:r>
      <w:proofErr w:type="gramStart"/>
      <w:r w:rsidRPr="00940786">
        <w:rPr>
          <w:rFonts w:eastAsia="Times New Roman" w:cs="Times New Roman"/>
          <w:sz w:val="28"/>
          <w:szCs w:val="28"/>
        </w:rPr>
        <w:t>Число  произведений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печати и других документов, выдаваемых в читальном зале, не ограничивается.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7. Порядок работы </w:t>
      </w:r>
      <w:proofErr w:type="gramStart"/>
      <w:r w:rsidRPr="00940786">
        <w:rPr>
          <w:rFonts w:eastAsia="Times New Roman" w:cs="Times New Roman"/>
          <w:sz w:val="28"/>
          <w:szCs w:val="28"/>
        </w:rPr>
        <w:t>с компьютером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расположенным в школьной библиотеке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lastRenderedPageBreak/>
        <w:t>7.1. Работа с компьютером участников общеобразовательного процесса производится по графику, утверждённому директором школы и в присутствии сотрудника библиотеки.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7.2. Разрешается работа за одним персональным компьютером не более двух человек одновременно.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7.3.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 xml:space="preserve">7.4. Работа с </w:t>
      </w:r>
      <w:proofErr w:type="gramStart"/>
      <w:r w:rsidRPr="00940786">
        <w:rPr>
          <w:rFonts w:eastAsia="Times New Roman" w:cs="Times New Roman"/>
          <w:sz w:val="28"/>
          <w:szCs w:val="28"/>
        </w:rPr>
        <w:t>компьютером  производится</w:t>
      </w:r>
      <w:proofErr w:type="gramEnd"/>
      <w:r w:rsidRPr="00940786">
        <w:rPr>
          <w:rFonts w:eastAsia="Times New Roman" w:cs="Times New Roman"/>
          <w:sz w:val="28"/>
          <w:szCs w:val="28"/>
        </w:rPr>
        <w:t xml:space="preserve"> с</w:t>
      </w:r>
      <w:r w:rsidR="001F5A97" w:rsidRPr="00940786">
        <w:rPr>
          <w:rFonts w:eastAsia="Times New Roman" w:cs="Times New Roman"/>
          <w:sz w:val="28"/>
          <w:szCs w:val="28"/>
        </w:rPr>
        <w:t>огласно утверждённым санитарно-гигиеническим нормам.</w:t>
      </w:r>
    </w:p>
    <w:p w:rsidR="00061A57" w:rsidRPr="00940786" w:rsidRDefault="00061A57" w:rsidP="00061A57">
      <w:pPr>
        <w:spacing w:before="100" w:beforeAutospacing="1" w:after="100" w:afterAutospacing="1"/>
        <w:rPr>
          <w:rFonts w:eastAsia="Times New Roman" w:cs="Times New Roman"/>
          <w:sz w:val="28"/>
          <w:szCs w:val="28"/>
        </w:rPr>
      </w:pPr>
      <w:r w:rsidRPr="00940786">
        <w:rPr>
          <w:rFonts w:eastAsia="Times New Roman" w:cs="Times New Roman"/>
          <w:sz w:val="28"/>
          <w:szCs w:val="28"/>
        </w:rPr>
        <w:t> </w:t>
      </w:r>
    </w:p>
    <w:p w:rsidR="008044B3" w:rsidRPr="00940786" w:rsidRDefault="008044B3">
      <w:pPr>
        <w:rPr>
          <w:rFonts w:cs="Times New Roman"/>
          <w:sz w:val="28"/>
          <w:szCs w:val="28"/>
        </w:rPr>
      </w:pPr>
    </w:p>
    <w:sectPr w:rsidR="008044B3" w:rsidRPr="0094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30E4"/>
    <w:multiLevelType w:val="multilevel"/>
    <w:tmpl w:val="D5B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34B84"/>
    <w:multiLevelType w:val="multilevel"/>
    <w:tmpl w:val="8A20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57"/>
    <w:rsid w:val="00061A57"/>
    <w:rsid w:val="001F5A97"/>
    <w:rsid w:val="00263CEA"/>
    <w:rsid w:val="006357C0"/>
    <w:rsid w:val="007E49FF"/>
    <w:rsid w:val="008044B3"/>
    <w:rsid w:val="00940786"/>
    <w:rsid w:val="009E2B7C"/>
    <w:rsid w:val="00A4650C"/>
    <w:rsid w:val="00CA1C95"/>
    <w:rsid w:val="00E8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E8A3"/>
  <w15:docId w15:val="{4F45DD84-BB5A-487C-98B1-1862F2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B7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1A5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061A57"/>
  </w:style>
  <w:style w:type="paragraph" w:customStyle="1" w:styleId="c15">
    <w:name w:val="c15"/>
    <w:basedOn w:val="a"/>
    <w:rsid w:val="00061A5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2">
    <w:name w:val="c12"/>
    <w:basedOn w:val="a"/>
    <w:rsid w:val="00061A5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8">
    <w:name w:val="c18"/>
    <w:basedOn w:val="a0"/>
    <w:rsid w:val="00061A57"/>
  </w:style>
  <w:style w:type="character" w:customStyle="1" w:styleId="c8">
    <w:name w:val="c8"/>
    <w:basedOn w:val="a0"/>
    <w:rsid w:val="00061A57"/>
  </w:style>
  <w:style w:type="paragraph" w:customStyle="1" w:styleId="c1">
    <w:name w:val="c1"/>
    <w:basedOn w:val="a"/>
    <w:rsid w:val="00061A5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5">
    <w:name w:val="c5"/>
    <w:basedOn w:val="a0"/>
    <w:rsid w:val="00061A57"/>
  </w:style>
  <w:style w:type="character" w:customStyle="1" w:styleId="c6">
    <w:name w:val="c6"/>
    <w:basedOn w:val="a0"/>
    <w:rsid w:val="00061A57"/>
  </w:style>
  <w:style w:type="paragraph" w:styleId="a3">
    <w:name w:val="Normal (Web)"/>
    <w:basedOn w:val="a"/>
    <w:uiPriority w:val="99"/>
    <w:rsid w:val="00940786"/>
    <w:pPr>
      <w:spacing w:before="100" w:beforeAutospacing="1" w:after="100" w:afterAutospacing="1"/>
    </w:pPr>
    <w:rPr>
      <w:rFonts w:eastAsia="Times New Roman" w:cs="Times New Roman"/>
    </w:rPr>
  </w:style>
  <w:style w:type="table" w:styleId="a4">
    <w:name w:val="Table Grid"/>
    <w:basedOn w:val="a1"/>
    <w:uiPriority w:val="59"/>
    <w:rsid w:val="0094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94078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3C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CE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pc0004</dc:creator>
  <cp:keywords/>
  <dc:description/>
  <cp:lastModifiedBy>СОШ 47</cp:lastModifiedBy>
  <cp:revision>10</cp:revision>
  <cp:lastPrinted>2019-12-05T09:12:00Z</cp:lastPrinted>
  <dcterms:created xsi:type="dcterms:W3CDTF">2015-11-25T06:35:00Z</dcterms:created>
  <dcterms:modified xsi:type="dcterms:W3CDTF">2019-12-05T09:13:00Z</dcterms:modified>
</cp:coreProperties>
</file>